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386" w:tblpY="1875"/>
        <w:tblW w:w="7846" w:type="dxa"/>
        <w:tblBorders>
          <w:top w:val="single" w:sz="6" w:space="0" w:color="E5EAEE"/>
          <w:left w:val="single" w:sz="6" w:space="0" w:color="E5EAEE"/>
          <w:bottom w:val="single" w:sz="6" w:space="0" w:color="E5EAEE"/>
          <w:right w:val="single" w:sz="6" w:space="0" w:color="E5EA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1"/>
        <w:gridCol w:w="2045"/>
      </w:tblGrid>
      <w:tr w:rsidR="004E4F4D" w:rsidRPr="009A3027" w:rsidTr="004E4F4D">
        <w:trPr>
          <w:tblHeader/>
        </w:trPr>
        <w:tc>
          <w:tcPr>
            <w:tcW w:w="0" w:type="auto"/>
            <w:tcBorders>
              <w:top w:val="nil"/>
              <w:left w:val="single" w:sz="2" w:space="0" w:color="E5EAEE"/>
              <w:bottom w:val="single" w:sz="6" w:space="0" w:color="E5EAEE"/>
              <w:right w:val="single" w:sz="2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дома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single" w:sz="2" w:space="0" w:color="E5EAEE"/>
              <w:bottom w:val="single" w:sz="6" w:space="0" w:color="E5EAEE"/>
              <w:right w:val="single" w:sz="2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Начало периода</w:t>
            </w:r>
            <w:r w:rsidRPr="009A30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управления домом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Фалалеева, д. 12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427792,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Азина, д. 18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427797,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Можга, </w:t>
            </w:r>
            <w:proofErr w:type="spell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Вешняковский</w:t>
            </w:r>
            <w:proofErr w:type="spell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Фалалеева, д. 18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Фалалеева, д. 20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427798,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Мичурина, д. 26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15.06.2017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427797,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Гагарина, д. 4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15.06.2017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427798,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Мичурина, д. 32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11.05.2017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427797,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Можга, </w:t>
            </w:r>
            <w:proofErr w:type="spell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Наговицынский</w:t>
            </w:r>
            <w:proofErr w:type="spell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16.01.2018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п. Восточный, д. 20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п. Восточный, д. 14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05.10.2016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Пролетарская, д. 82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01.06.2018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427797,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г. Можга, </w:t>
            </w:r>
            <w:proofErr w:type="spell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мкр</w:t>
            </w:r>
            <w:proofErr w:type="spell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Наговицынский</w:t>
            </w:r>
            <w:proofErr w:type="spell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18.04.2018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427793,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Фалалеева, д. 16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04.08.2016</w:t>
            </w:r>
          </w:p>
        </w:tc>
      </w:tr>
      <w:tr w:rsidR="004E4F4D" w:rsidRPr="009A3027" w:rsidTr="004E4F4D"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F2F5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427798, Удмуртская </w:t>
            </w:r>
            <w:proofErr w:type="spellStart"/>
            <w:proofErr w:type="gramStart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</w:t>
            </w:r>
            <w:proofErr w:type="spellEnd"/>
            <w:proofErr w:type="gramEnd"/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г. Можга, ул. Дружбы, д. 12</w:t>
            </w:r>
          </w:p>
        </w:tc>
        <w:tc>
          <w:tcPr>
            <w:tcW w:w="0" w:type="auto"/>
            <w:tcBorders>
              <w:top w:val="single" w:sz="6" w:space="0" w:color="E5EAEE"/>
              <w:left w:val="single" w:sz="6" w:space="0" w:color="E5EAEE"/>
              <w:bottom w:val="single" w:sz="6" w:space="0" w:color="E5EAEE"/>
              <w:right w:val="single" w:sz="6" w:space="0" w:color="E5EAEE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F4D" w:rsidRPr="009A3027" w:rsidRDefault="004E4F4D" w:rsidP="004E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30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29.08.2017</w:t>
            </w:r>
          </w:p>
        </w:tc>
      </w:tr>
    </w:tbl>
    <w:p w:rsidR="00C476A2" w:rsidRPr="004E4F4D" w:rsidRDefault="004E4F4D" w:rsidP="004E4F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F4D">
        <w:rPr>
          <w:rFonts w:ascii="Times New Roman" w:hAnsi="Times New Roman" w:cs="Times New Roman"/>
          <w:b/>
          <w:sz w:val="36"/>
          <w:szCs w:val="36"/>
        </w:rPr>
        <w:t>Перечень многоквартирных домов находящихся в управлен</w:t>
      </w:r>
      <w:proofErr w:type="gramStart"/>
      <w:r w:rsidRPr="004E4F4D">
        <w:rPr>
          <w:rFonts w:ascii="Times New Roman" w:hAnsi="Times New Roman" w:cs="Times New Roman"/>
          <w:b/>
          <w:sz w:val="36"/>
          <w:szCs w:val="36"/>
        </w:rPr>
        <w:t>ии ООО</w:t>
      </w:r>
      <w:proofErr w:type="gramEnd"/>
      <w:r w:rsidRPr="004E4F4D">
        <w:rPr>
          <w:rFonts w:ascii="Times New Roman" w:hAnsi="Times New Roman" w:cs="Times New Roman"/>
          <w:b/>
          <w:sz w:val="36"/>
          <w:szCs w:val="36"/>
        </w:rPr>
        <w:t xml:space="preserve"> «Жилсервисстрой»</w:t>
      </w:r>
    </w:p>
    <w:sectPr w:rsidR="00C476A2" w:rsidRPr="004E4F4D" w:rsidSect="004E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27"/>
    <w:rsid w:val="004E4F4D"/>
    <w:rsid w:val="009A3027"/>
    <w:rsid w:val="00C4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027"/>
    <w:rPr>
      <w:color w:val="0000FF"/>
      <w:u w:val="single"/>
    </w:rPr>
  </w:style>
  <w:style w:type="character" w:customStyle="1" w:styleId="ng-binding">
    <w:name w:val="ng-binding"/>
    <w:basedOn w:val="a0"/>
    <w:rsid w:val="009A3027"/>
  </w:style>
  <w:style w:type="character" w:customStyle="1" w:styleId="ng-scope">
    <w:name w:val="ng-scope"/>
    <w:basedOn w:val="a0"/>
    <w:rsid w:val="009A3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3027"/>
    <w:rPr>
      <w:color w:val="0000FF"/>
      <w:u w:val="single"/>
    </w:rPr>
  </w:style>
  <w:style w:type="character" w:customStyle="1" w:styleId="ng-binding">
    <w:name w:val="ng-binding"/>
    <w:basedOn w:val="a0"/>
    <w:rsid w:val="009A3027"/>
  </w:style>
  <w:style w:type="character" w:customStyle="1" w:styleId="ng-scope">
    <w:name w:val="ng-scope"/>
    <w:basedOn w:val="a0"/>
    <w:rsid w:val="009A3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2018-09-26T10:13:00Z</dcterms:created>
  <dcterms:modified xsi:type="dcterms:W3CDTF">2018-09-26T10:42:00Z</dcterms:modified>
</cp:coreProperties>
</file>