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80" w:rsidRDefault="00736380" w:rsidP="00736380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674E35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 w:rsidR="00A257BA">
        <w:rPr>
          <w:b/>
        </w:rPr>
        <w:t xml:space="preserve"> ул. </w:t>
      </w:r>
      <w:proofErr w:type="spellStart"/>
      <w:r w:rsidR="00A257BA">
        <w:rPr>
          <w:b/>
        </w:rPr>
        <w:t>Фалалеева</w:t>
      </w:r>
      <w:proofErr w:type="spellEnd"/>
      <w:r w:rsidR="00A257BA">
        <w:rPr>
          <w:b/>
        </w:rPr>
        <w:t>, 16</w:t>
      </w:r>
      <w:r>
        <w:rPr>
          <w:b/>
        </w:rPr>
        <w:t xml:space="preserve"> .  </w:t>
      </w:r>
      <w:r w:rsidRPr="007E0297">
        <w:rPr>
          <w:b/>
        </w:rPr>
        <w:t xml:space="preserve">Площадь: </w:t>
      </w:r>
      <w:r w:rsidR="0067074B">
        <w:rPr>
          <w:b/>
        </w:rPr>
        <w:t>793,2</w:t>
      </w:r>
      <w:r w:rsidRPr="007E0297">
        <w:rPr>
          <w:b/>
        </w:rPr>
        <w:t xml:space="preserve"> кв.м.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736380" w:rsidRDefault="00736380" w:rsidP="00736380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7660" w:type="dxa"/>
        <w:tblInd w:w="103" w:type="dxa"/>
        <w:tblLook w:val="04A0"/>
      </w:tblPr>
      <w:tblGrid>
        <w:gridCol w:w="951"/>
        <w:gridCol w:w="1027"/>
        <w:gridCol w:w="1096"/>
        <w:gridCol w:w="1231"/>
        <w:gridCol w:w="1461"/>
        <w:gridCol w:w="1894"/>
      </w:tblGrid>
      <w:tr w:rsidR="0067074B" w:rsidRPr="0067074B" w:rsidTr="0067074B">
        <w:trPr>
          <w:trHeight w:val="27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начальное сальдо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конечное сальдо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янв.15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4 610,50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4 241,61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11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4 241,61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4 610,50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8 483,22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8 483,22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5 090,50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12 244,82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8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апр.15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12 244,82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4 610,50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16 486,43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14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май.15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16 486,43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4 610,50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20 728,04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июн.15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20 728,04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5 930,50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23 649,65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23 649,65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8 852,11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7 310,50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25 191,26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25 191,26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9 835,68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5 890,56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29 136,38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29 136,38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9 835,68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5 370,56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33 601,50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33 601,50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9 835,68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5 370,56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38 066,62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38 066,62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9 835,68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5 470,56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42 431,74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74B" w:rsidRPr="0067074B" w:rsidTr="0067074B">
        <w:trPr>
          <w:trHeight w:val="7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42 431,74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9 835,68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67 031,36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-14 763,94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 учета должников</w:t>
            </w:r>
          </w:p>
        </w:tc>
      </w:tr>
      <w:tr w:rsidR="0067074B" w:rsidRPr="0067074B" w:rsidTr="0067074B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111 143,18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125 907,13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-14 763,94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30444" w:rsidRPr="00BD40EB" w:rsidRDefault="00930444" w:rsidP="002F7D2D">
      <w:pPr>
        <w:spacing w:after="0"/>
        <w:rPr>
          <w:b/>
          <w:sz w:val="18"/>
          <w:szCs w:val="18"/>
        </w:rPr>
      </w:pPr>
    </w:p>
    <w:p w:rsidR="002F060D" w:rsidRPr="00C27CA4" w:rsidRDefault="00736380" w:rsidP="00C27CA4">
      <w:pPr>
        <w:pStyle w:val="a3"/>
        <w:numPr>
          <w:ilvl w:val="0"/>
          <w:numId w:val="1"/>
        </w:numPr>
        <w:spacing w:after="0"/>
        <w:rPr>
          <w:b/>
        </w:rPr>
      </w:pPr>
      <w:r w:rsidRPr="00C27CA4">
        <w:rPr>
          <w:b/>
        </w:rPr>
        <w:t>Расход средств по статье «Содержание и ремонт жилья»</w:t>
      </w:r>
    </w:p>
    <w:tbl>
      <w:tblPr>
        <w:tblW w:w="8549" w:type="dxa"/>
        <w:tblLook w:val="04A0"/>
      </w:tblPr>
      <w:tblGrid>
        <w:gridCol w:w="960"/>
        <w:gridCol w:w="960"/>
        <w:gridCol w:w="1100"/>
        <w:gridCol w:w="1240"/>
        <w:gridCol w:w="1235"/>
        <w:gridCol w:w="1069"/>
        <w:gridCol w:w="960"/>
        <w:gridCol w:w="1025"/>
      </w:tblGrid>
      <w:tr w:rsidR="0067074B" w:rsidRPr="0067074B" w:rsidTr="00103A2F">
        <w:trPr>
          <w:trHeight w:val="1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льготы домкому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адс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расчетно-инфомационные</w:t>
            </w:r>
            <w:proofErr w:type="spellEnd"/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упрравление</w:t>
            </w:r>
            <w:proofErr w:type="spellEnd"/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эксплуатацией жилого и не жилого фонда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комиссия банка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содержание жилья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текущий ремонт жилья</w:t>
            </w:r>
          </w:p>
        </w:tc>
      </w:tr>
      <w:tr w:rsidR="0067074B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янв.15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074B" w:rsidRPr="0067074B" w:rsidTr="00103A2F">
        <w:trPr>
          <w:trHeight w:val="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67074B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апр.15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май.15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7074B" w:rsidRPr="0067074B" w:rsidTr="00103A2F">
        <w:trPr>
          <w:trHeight w:val="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июн.15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103A2F">
            <w:pPr>
              <w:spacing w:after="0"/>
              <w:ind w:firstLineChars="100" w:firstLine="18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1320,00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1 070,82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856,66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67074B" w:rsidRPr="0067074B" w:rsidRDefault="0067074B" w:rsidP="00103A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2700,00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103A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103A2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3A2F" w:rsidRPr="0067074B" w:rsidTr="00103A2F">
        <w:trPr>
          <w:trHeight w:val="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3A2F" w:rsidRPr="0067074B" w:rsidTr="00103A2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1 189,80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951,84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67074B" w:rsidRPr="0067074B" w:rsidRDefault="0067074B" w:rsidP="0067074B">
            <w:pPr>
              <w:spacing w:after="0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61960,80</w:t>
            </w:r>
          </w:p>
        </w:tc>
      </w:tr>
      <w:tr w:rsidR="0067074B" w:rsidRPr="0067074B" w:rsidTr="00103A2F">
        <w:trPr>
          <w:trHeight w:val="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5377,90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E2496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10755,79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E2496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13444,74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E2496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10755,79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11652,11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6840,00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67080,80</w:t>
            </w:r>
          </w:p>
        </w:tc>
      </w:tr>
      <w:tr w:rsidR="0067074B" w:rsidRPr="0067074B" w:rsidTr="00103A2F">
        <w:trPr>
          <w:trHeight w:val="122"/>
        </w:trPr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потрачено на содержание и ремонт жилья за отчетный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73920,80</w:t>
            </w:r>
          </w:p>
        </w:tc>
      </w:tr>
      <w:tr w:rsidR="0067074B" w:rsidRPr="0067074B" w:rsidTr="00103A2F">
        <w:trPr>
          <w:trHeight w:val="181"/>
        </w:trPr>
        <w:tc>
          <w:tcPr>
            <w:tcW w:w="65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начислено на содержание и ремонт жилья за отчетный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10755,79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48401,06</w:t>
            </w:r>
          </w:p>
        </w:tc>
      </w:tr>
      <w:tr w:rsidR="0067074B" w:rsidRPr="0067074B" w:rsidTr="00103A2F">
        <w:trPr>
          <w:trHeight w:val="100"/>
        </w:trPr>
        <w:tc>
          <w:tcPr>
            <w:tcW w:w="65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74B" w:rsidRPr="0067074B" w:rsidRDefault="0067074B" w:rsidP="0067074B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59156,85</w:t>
            </w:r>
          </w:p>
        </w:tc>
      </w:tr>
    </w:tbl>
    <w:p w:rsidR="00FF6EFB" w:rsidRDefault="00FF6EFB" w:rsidP="00FF6EFB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Выполненные работы по статье текущий ремонт жилья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5892"/>
        <w:gridCol w:w="1560"/>
      </w:tblGrid>
      <w:tr w:rsidR="0067074B" w:rsidRPr="00B72B1E" w:rsidTr="002E2193">
        <w:trPr>
          <w:trHeight w:val="149"/>
        </w:trPr>
        <w:tc>
          <w:tcPr>
            <w:tcW w:w="1479" w:type="dxa"/>
            <w:shd w:val="clear" w:color="000000" w:fill="FFFF00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72B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892" w:type="dxa"/>
            <w:shd w:val="clear" w:color="000000" w:fill="FFFF00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72B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работы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72B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67074B" w:rsidRPr="00B72B1E" w:rsidTr="002E2193">
        <w:trPr>
          <w:trHeight w:val="125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02.03.2015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течи кровли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480,00</w:t>
            </w:r>
          </w:p>
        </w:tc>
      </w:tr>
      <w:tr w:rsidR="0067074B" w:rsidRPr="00B72B1E" w:rsidTr="002E2193">
        <w:trPr>
          <w:trHeight w:val="71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17.06.2015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счетчика на полив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1 320,00</w:t>
            </w:r>
          </w:p>
        </w:tc>
      </w:tr>
      <w:tr w:rsidR="0067074B" w:rsidRPr="00B72B1E" w:rsidTr="002E2193">
        <w:trPr>
          <w:trHeight w:val="160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08.07.2015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ревизия </w:t>
            </w:r>
            <w:proofErr w:type="spellStart"/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задвикеж</w:t>
            </w:r>
            <w:proofErr w:type="spellEnd"/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 отопления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1 840,00</w:t>
            </w:r>
          </w:p>
        </w:tc>
      </w:tr>
      <w:tr w:rsidR="0067074B" w:rsidRPr="00B72B1E" w:rsidTr="002E2193">
        <w:trPr>
          <w:trHeight w:val="106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14.07.2015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сливов на кровли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860,00</w:t>
            </w:r>
          </w:p>
        </w:tc>
      </w:tr>
      <w:tr w:rsidR="0067074B" w:rsidRPr="00B72B1E" w:rsidTr="002E2193">
        <w:trPr>
          <w:trHeight w:val="70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24.08.2015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Ремонт, ревизия вводного крана ХВ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320,00</w:t>
            </w:r>
          </w:p>
        </w:tc>
      </w:tr>
      <w:tr w:rsidR="0067074B" w:rsidRPr="00B72B1E" w:rsidTr="002E2193">
        <w:trPr>
          <w:trHeight w:val="70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29.09.2015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Промывка счетчика воды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67074B" w:rsidRPr="00B72B1E" w:rsidTr="002E2193">
        <w:trPr>
          <w:trHeight w:val="86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25.12.2015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2E2193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входной группы с заменой окон и дверей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42 000,80</w:t>
            </w:r>
          </w:p>
        </w:tc>
      </w:tr>
      <w:tr w:rsidR="0067074B" w:rsidRPr="00B72B1E" w:rsidTr="002E2193">
        <w:trPr>
          <w:trHeight w:val="70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25.12.2015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proofErr w:type="spellStart"/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вентканалов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4 780,00</w:t>
            </w:r>
          </w:p>
        </w:tc>
      </w:tr>
      <w:tr w:rsidR="0067074B" w:rsidRPr="00B72B1E" w:rsidTr="002E2193">
        <w:trPr>
          <w:trHeight w:val="134"/>
        </w:trPr>
        <w:tc>
          <w:tcPr>
            <w:tcW w:w="1479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31.12.2015 </w:t>
            </w:r>
          </w:p>
        </w:tc>
        <w:tc>
          <w:tcPr>
            <w:tcW w:w="5892" w:type="dxa"/>
            <w:shd w:val="clear" w:color="auto" w:fill="auto"/>
            <w:noWrap/>
            <w:hideMark/>
          </w:tcPr>
          <w:p w:rsidR="0067074B" w:rsidRPr="0067074B" w:rsidRDefault="002E2193" w:rsidP="00670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отливов над окнами второго этажа (от намокания стены)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7074B" w:rsidRPr="0067074B" w:rsidRDefault="0067074B" w:rsidP="0067074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0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15 180,00</w:t>
            </w:r>
          </w:p>
        </w:tc>
      </w:tr>
    </w:tbl>
    <w:p w:rsidR="00FF6EFB" w:rsidRDefault="00FF6EFB" w:rsidP="00B43163">
      <w:pPr>
        <w:pStyle w:val="a3"/>
        <w:numPr>
          <w:ilvl w:val="0"/>
          <w:numId w:val="1"/>
        </w:numPr>
        <w:spacing w:after="0"/>
        <w:rPr>
          <w:b/>
        </w:rPr>
      </w:pPr>
      <w:r w:rsidRPr="00FF6EFB">
        <w:rPr>
          <w:b/>
        </w:rPr>
        <w:t>Задолженность</w:t>
      </w:r>
    </w:p>
    <w:tbl>
      <w:tblPr>
        <w:tblStyle w:val="a4"/>
        <w:tblW w:w="10207" w:type="dxa"/>
        <w:tblInd w:w="-176" w:type="dxa"/>
        <w:tblLook w:val="04A0"/>
      </w:tblPr>
      <w:tblGrid>
        <w:gridCol w:w="8506"/>
        <w:gridCol w:w="1701"/>
      </w:tblGrid>
      <w:tr w:rsidR="00FF6EFB" w:rsidRPr="00344080" w:rsidTr="00C94E60">
        <w:tc>
          <w:tcPr>
            <w:tcW w:w="8506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Сумма, руб.</w:t>
            </w:r>
          </w:p>
        </w:tc>
      </w:tr>
      <w:tr w:rsidR="00FF6EFB" w:rsidRPr="00CB09D9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собственников за </w:t>
            </w:r>
            <w:r w:rsidR="00C57DE9">
              <w:rPr>
                <w:sz w:val="20"/>
                <w:szCs w:val="20"/>
              </w:rPr>
              <w:t>выполненные работ</w:t>
            </w:r>
            <w:proofErr w:type="gramStart"/>
            <w:r w:rsidR="00C57DE9">
              <w:rPr>
                <w:sz w:val="20"/>
                <w:szCs w:val="20"/>
              </w:rPr>
              <w:t>ы(</w:t>
            </w:r>
            <w:proofErr w:type="gramEnd"/>
            <w:r w:rsidR="00C57DE9">
              <w:rPr>
                <w:sz w:val="20"/>
                <w:szCs w:val="20"/>
              </w:rPr>
              <w:t xml:space="preserve">оказанные услуги) </w:t>
            </w:r>
          </w:p>
        </w:tc>
        <w:tc>
          <w:tcPr>
            <w:tcW w:w="1701" w:type="dxa"/>
          </w:tcPr>
          <w:p w:rsidR="00FF6EFB" w:rsidRPr="00C57DE9" w:rsidRDefault="00E24965" w:rsidP="002F7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-14 763,94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57DE9" w:rsidRDefault="00FF6EFB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</w:t>
            </w:r>
            <w:r w:rsidR="00C57DE9" w:rsidRPr="00C57DE9">
              <w:rPr>
                <w:sz w:val="20"/>
                <w:szCs w:val="20"/>
              </w:rPr>
              <w:t>за коммунальные услуги</w:t>
            </w:r>
            <w:r w:rsidRPr="00C57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F6EFB" w:rsidRPr="00C57DE9" w:rsidRDefault="00A257BA" w:rsidP="00B43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- 4084,59</w:t>
            </w:r>
          </w:p>
        </w:tc>
      </w:tr>
      <w:tr w:rsidR="00FF6EFB" w:rsidRPr="00344080" w:rsidTr="00C94E60">
        <w:tc>
          <w:tcPr>
            <w:tcW w:w="8506" w:type="dxa"/>
          </w:tcPr>
          <w:p w:rsidR="00FF6EFB" w:rsidRPr="00CB09D9" w:rsidRDefault="00FF6EFB" w:rsidP="00C94E60">
            <w:pPr>
              <w:rPr>
                <w:b/>
                <w:sz w:val="20"/>
                <w:szCs w:val="20"/>
              </w:rPr>
            </w:pPr>
            <w:r w:rsidRPr="00CB09D9">
              <w:rPr>
                <w:b/>
                <w:sz w:val="20"/>
                <w:szCs w:val="20"/>
              </w:rPr>
              <w:t xml:space="preserve">Остаток </w:t>
            </w:r>
            <w:r w:rsidR="00C57DE9">
              <w:rPr>
                <w:b/>
                <w:sz w:val="20"/>
                <w:szCs w:val="20"/>
              </w:rPr>
              <w:t xml:space="preserve">(задолженность) </w:t>
            </w:r>
            <w:r w:rsidRPr="00CB09D9">
              <w:rPr>
                <w:b/>
                <w:sz w:val="20"/>
                <w:szCs w:val="20"/>
              </w:rPr>
              <w:t xml:space="preserve">на счете </w:t>
            </w:r>
            <w:proofErr w:type="spellStart"/>
            <w:r w:rsidRPr="00CB09D9">
              <w:rPr>
                <w:b/>
                <w:sz w:val="20"/>
                <w:szCs w:val="20"/>
              </w:rPr>
              <w:t>мкд</w:t>
            </w:r>
            <w:proofErr w:type="spellEnd"/>
            <w:r w:rsidRPr="00CB09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F6EFB" w:rsidRPr="00344080" w:rsidRDefault="00A257BA" w:rsidP="002F7D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- 18 848,53</w:t>
            </w:r>
          </w:p>
        </w:tc>
      </w:tr>
    </w:tbl>
    <w:p w:rsidR="00C27CA4" w:rsidRPr="00433070" w:rsidRDefault="00C27CA4" w:rsidP="00FF6EFB"/>
    <w:sectPr w:rsidR="00C27CA4" w:rsidRPr="00433070" w:rsidSect="00B43163">
      <w:pgSz w:w="11906" w:h="16838"/>
      <w:pgMar w:top="142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80"/>
    <w:rsid w:val="000569E8"/>
    <w:rsid w:val="000F5B5D"/>
    <w:rsid w:val="00103A2F"/>
    <w:rsid w:val="001C22FF"/>
    <w:rsid w:val="002901B5"/>
    <w:rsid w:val="002B54CA"/>
    <w:rsid w:val="002E2193"/>
    <w:rsid w:val="002F060D"/>
    <w:rsid w:val="002F7D2D"/>
    <w:rsid w:val="004025F7"/>
    <w:rsid w:val="00433070"/>
    <w:rsid w:val="00502701"/>
    <w:rsid w:val="00503D89"/>
    <w:rsid w:val="00535CCC"/>
    <w:rsid w:val="00650C7A"/>
    <w:rsid w:val="0067074B"/>
    <w:rsid w:val="00674E35"/>
    <w:rsid w:val="00736380"/>
    <w:rsid w:val="007E6C92"/>
    <w:rsid w:val="008E5AE1"/>
    <w:rsid w:val="00930444"/>
    <w:rsid w:val="00934073"/>
    <w:rsid w:val="00A11AEB"/>
    <w:rsid w:val="00A257BA"/>
    <w:rsid w:val="00AD6027"/>
    <w:rsid w:val="00B43163"/>
    <w:rsid w:val="00B524AD"/>
    <w:rsid w:val="00B72B1E"/>
    <w:rsid w:val="00BD40EB"/>
    <w:rsid w:val="00C27CA4"/>
    <w:rsid w:val="00C57DE9"/>
    <w:rsid w:val="00E24965"/>
    <w:rsid w:val="00FE52EB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2016-04-06T12:26:00Z</cp:lastPrinted>
  <dcterms:created xsi:type="dcterms:W3CDTF">2016-04-01T07:02:00Z</dcterms:created>
  <dcterms:modified xsi:type="dcterms:W3CDTF">2016-04-21T12:13:00Z</dcterms:modified>
</cp:coreProperties>
</file>