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736380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736380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>
        <w:rPr>
          <w:b/>
        </w:rPr>
        <w:t xml:space="preserve"> ул. </w:t>
      </w:r>
      <w:proofErr w:type="spellStart"/>
      <w:r>
        <w:rPr>
          <w:b/>
        </w:rPr>
        <w:t>Фалалеева</w:t>
      </w:r>
      <w:proofErr w:type="spellEnd"/>
      <w:r>
        <w:rPr>
          <w:b/>
        </w:rPr>
        <w:t xml:space="preserve">, 12 .  </w:t>
      </w:r>
      <w:r w:rsidRPr="007E0297">
        <w:rPr>
          <w:b/>
        </w:rPr>
        <w:t xml:space="preserve">Площадь: </w:t>
      </w:r>
      <w:r>
        <w:rPr>
          <w:b/>
        </w:rPr>
        <w:t>1073,8</w:t>
      </w:r>
      <w:r w:rsidRPr="007E0297">
        <w:rPr>
          <w:b/>
        </w:rPr>
        <w:t xml:space="preserve"> 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736380" w:rsidRDefault="00736380" w:rsidP="00736380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1640"/>
        <w:gridCol w:w="1207"/>
        <w:gridCol w:w="1553"/>
        <w:gridCol w:w="1559"/>
        <w:gridCol w:w="1417"/>
        <w:gridCol w:w="1843"/>
      </w:tblGrid>
      <w:tr w:rsidR="00060635" w:rsidRPr="00060635" w:rsidTr="00060635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начальное сальдо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конечное сальдо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11 120,23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1 292,90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1 292,90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10 490,23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3 215,79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3 215,79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10 630,23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4 998,69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4 998,69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5 781,58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5 781,58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11 650,23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6 544,48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6 544,48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10 630,23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8 327,38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11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8 327,38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26 200,23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-5 459,73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-5 459,73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24 259,68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-16 296,91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-16 296,91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14 724,68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-17 599,09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-17 599,09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30 260,68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-34 437,27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-34 437,27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14 344,68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-35 359,45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11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-35 359,45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13 422,50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19 784,68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-41 721,63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60635" w:rsidRPr="00060635" w:rsidTr="00060635">
        <w:trPr>
          <w:trHeight w:val="15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154 004,40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195 726,02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06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-41 721,63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60635" w:rsidRPr="00060635" w:rsidRDefault="00060635" w:rsidP="0006063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 учета должников</w:t>
            </w:r>
          </w:p>
        </w:tc>
      </w:tr>
    </w:tbl>
    <w:p w:rsidR="00060635" w:rsidRPr="00957F81" w:rsidRDefault="00060635" w:rsidP="00060635">
      <w:pPr>
        <w:pStyle w:val="a3"/>
        <w:spacing w:after="0"/>
        <w:rPr>
          <w:b/>
        </w:rPr>
      </w:pPr>
    </w:p>
    <w:p w:rsidR="002F060D" w:rsidRPr="00C27CA4" w:rsidRDefault="00736380" w:rsidP="00C27CA4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10481" w:type="dxa"/>
        <w:tblInd w:w="-885" w:type="dxa"/>
        <w:tblLook w:val="04A0" w:firstRow="1" w:lastRow="0" w:firstColumn="1" w:lastColumn="0" w:noHBand="0" w:noVBand="1"/>
      </w:tblPr>
      <w:tblGrid>
        <w:gridCol w:w="998"/>
        <w:gridCol w:w="1129"/>
        <w:gridCol w:w="1134"/>
        <w:gridCol w:w="1120"/>
        <w:gridCol w:w="1148"/>
        <w:gridCol w:w="993"/>
        <w:gridCol w:w="993"/>
        <w:gridCol w:w="992"/>
        <w:gridCol w:w="1074"/>
        <w:gridCol w:w="900"/>
      </w:tblGrid>
      <w:tr w:rsidR="00736380" w:rsidRPr="00736380" w:rsidTr="000F5B5D">
        <w:trPr>
          <w:trHeight w:val="136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льготы домкому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расчетно-</w:t>
            </w:r>
            <w:proofErr w:type="spellStart"/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инфомационные</w:t>
            </w:r>
            <w:proofErr w:type="spellEnd"/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санитарное содержание общего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комиссия банка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жилья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736380" w:rsidRPr="00736380" w:rsidRDefault="00736380" w:rsidP="0073638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736380" w:rsidRPr="00736380" w:rsidTr="002901B5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35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6380" w:rsidRPr="00736380" w:rsidTr="002901B5">
        <w:trPr>
          <w:trHeight w:val="14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1470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736380" w:rsidRPr="00736380" w:rsidTr="002901B5">
        <w:trPr>
          <w:trHeight w:val="1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2090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6380" w:rsidRPr="00736380" w:rsidTr="002901B5">
        <w:trPr>
          <w:trHeight w:val="10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3090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6380" w:rsidRPr="00736380" w:rsidTr="002901B5">
        <w:trPr>
          <w:trHeight w:val="1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175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1360,00</w:t>
            </w:r>
          </w:p>
        </w:tc>
      </w:tr>
      <w:tr w:rsidR="00736380" w:rsidRPr="00736380" w:rsidTr="002901B5">
        <w:trPr>
          <w:trHeight w:val="2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060635" w:rsidP="00060635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209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6380" w:rsidRPr="00736380" w:rsidTr="002901B5">
        <w:trPr>
          <w:trHeight w:val="13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1 489,58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1290,97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060635" w:rsidP="0006063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1950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15710,00</w:t>
            </w:r>
          </w:p>
        </w:tc>
      </w:tr>
      <w:tr w:rsidR="00736380" w:rsidRPr="00736380" w:rsidTr="002901B5">
        <w:trPr>
          <w:trHeight w:val="1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060635" w:rsidP="0006063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10635,00</w:t>
            </w:r>
          </w:p>
        </w:tc>
      </w:tr>
      <w:tr w:rsidR="00736380" w:rsidRPr="00736380" w:rsidTr="002901B5">
        <w:trPr>
          <w:trHeight w:val="2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060635" w:rsidP="0006063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219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3300,00</w:t>
            </w:r>
          </w:p>
        </w:tc>
      </w:tr>
      <w:tr w:rsidR="00736380" w:rsidRPr="00736380" w:rsidTr="002901B5">
        <w:trPr>
          <w:trHeight w:val="14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060635" w:rsidP="0006063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272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18306,00</w:t>
            </w:r>
          </w:p>
        </w:tc>
      </w:tr>
      <w:tr w:rsidR="00736380" w:rsidRPr="00736380" w:rsidTr="000F5B5D">
        <w:trPr>
          <w:trHeight w:val="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060635" w:rsidP="0006063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354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1570,00</w:t>
            </w:r>
          </w:p>
        </w:tc>
      </w:tr>
      <w:tr w:rsidR="00736380" w:rsidRPr="00736380" w:rsidTr="000F5B5D">
        <w:trPr>
          <w:trHeight w:val="14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1 288,56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80" w:rsidRPr="00736380" w:rsidRDefault="00736380" w:rsidP="00736380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1395,94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D7" w:rsidRPr="00736380" w:rsidRDefault="00060635" w:rsidP="001514D7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5230</w:t>
            </w:r>
            <w:r w:rsidR="001514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5320,00</w:t>
            </w:r>
          </w:p>
        </w:tc>
      </w:tr>
      <w:tr w:rsidR="00736380" w:rsidRPr="00736380" w:rsidTr="00736380">
        <w:trPr>
          <w:trHeight w:val="13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14784,42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18480,53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18480,53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16016,46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16016,46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060635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33090</w:t>
            </w:r>
            <w:r w:rsidR="00736380"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36380" w:rsidRPr="00736380" w:rsidRDefault="00736380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3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56681,00</w:t>
            </w:r>
          </w:p>
        </w:tc>
      </w:tr>
      <w:tr w:rsidR="00B524AD" w:rsidRPr="00736380" w:rsidTr="00C76437">
        <w:trPr>
          <w:trHeight w:val="139"/>
        </w:trPr>
        <w:tc>
          <w:tcPr>
            <w:tcW w:w="85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524AD" w:rsidRPr="00736380" w:rsidRDefault="00B524AD" w:rsidP="00B524AD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Потрачено </w:t>
            </w:r>
            <w:r w:rsidRPr="00F101ED">
              <w:rPr>
                <w:rFonts w:ascii="Times New Roman" w:hAnsi="Times New Roman" w:cs="Times New Roman"/>
                <w:sz w:val="20"/>
                <w:szCs w:val="20"/>
              </w:rPr>
              <w:t>на содержание и ремонт  жилья за отчетный период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524AD" w:rsidRPr="00736380" w:rsidRDefault="00060635" w:rsidP="00B524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89771</w:t>
            </w:r>
            <w:r w:rsidR="001514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524AD" w:rsidRPr="00736380" w:rsidTr="008D5463">
        <w:trPr>
          <w:trHeight w:val="139"/>
        </w:trPr>
        <w:tc>
          <w:tcPr>
            <w:tcW w:w="8507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524AD" w:rsidRPr="00736380" w:rsidRDefault="002901B5" w:rsidP="002901B5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1ED">
              <w:rPr>
                <w:rFonts w:ascii="Times New Roman" w:hAnsi="Times New Roman" w:cs="Times New Roman"/>
                <w:sz w:val="20"/>
                <w:szCs w:val="20"/>
              </w:rPr>
              <w:t>Всего начислено на содержание и ремонт  жилья за отчетный период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524AD" w:rsidRPr="00736380" w:rsidRDefault="002901B5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14784,42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524AD" w:rsidRPr="00736380" w:rsidRDefault="002901B5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33264,95</w:t>
            </w:r>
          </w:p>
        </w:tc>
      </w:tr>
      <w:tr w:rsidR="000F5B5D" w:rsidRPr="00736380" w:rsidTr="00D97EE6">
        <w:trPr>
          <w:trHeight w:val="139"/>
        </w:trPr>
        <w:tc>
          <w:tcPr>
            <w:tcW w:w="85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0F5B5D" w:rsidRPr="00736380" w:rsidRDefault="000F5B5D" w:rsidP="00736380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0F5B5D" w:rsidRPr="00736380" w:rsidRDefault="00C27CA4" w:rsidP="000F5B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48049,37</w:t>
            </w:r>
          </w:p>
        </w:tc>
      </w:tr>
    </w:tbl>
    <w:p w:rsidR="00FF6EFB" w:rsidRPr="00FF6EFB" w:rsidRDefault="00FF6EFB" w:rsidP="00FF6EFB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9923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6237"/>
        <w:gridCol w:w="1701"/>
      </w:tblGrid>
      <w:tr w:rsidR="00FF6EFB" w:rsidRPr="00C27CA4" w:rsidTr="00FF6EFB">
        <w:trPr>
          <w:trHeight w:val="255"/>
        </w:trPr>
        <w:tc>
          <w:tcPr>
            <w:tcW w:w="198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00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00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  <w:t>Комментарий</w:t>
            </w:r>
          </w:p>
        </w:tc>
        <w:tc>
          <w:tcPr>
            <w:tcW w:w="170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00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333300"/>
                <w:sz w:val="16"/>
                <w:szCs w:val="16"/>
                <w:lang w:eastAsia="ru-RU"/>
              </w:rPr>
              <w:t>Сумма</w:t>
            </w:r>
          </w:p>
        </w:tc>
      </w:tr>
      <w:tr w:rsidR="00FF6EFB" w:rsidRPr="00C27CA4" w:rsidTr="00FF6EFB">
        <w:trPr>
          <w:trHeight w:val="87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26.02.2015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устранение течи кровли </w:t>
            </w:r>
            <w:r w:rsidR="002B5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(кВ.</w:t>
            </w: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22</w:t>
            </w:r>
            <w:r w:rsidR="002B5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480,00</w:t>
            </w:r>
          </w:p>
        </w:tc>
      </w:tr>
      <w:tr w:rsidR="00FF6EFB" w:rsidRPr="00C27CA4" w:rsidTr="00FF6EFB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29.05.2015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Ремонт, ревизия межэтажного эл.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щитка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1 360,00</w:t>
            </w:r>
          </w:p>
        </w:tc>
      </w:tr>
      <w:tr w:rsidR="00FF6EFB" w:rsidRPr="00C27CA4" w:rsidTr="00FF6EFB">
        <w:trPr>
          <w:trHeight w:val="121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13.07.2015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кровли кв.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</w:tr>
      <w:tr w:rsidR="00FF6EFB" w:rsidRPr="00C27CA4" w:rsidTr="00FF6EFB">
        <w:trPr>
          <w:trHeight w:val="81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 w:colFirst="2" w:colLast="2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24.07.2015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э</w:t>
            </w: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л.</w:t>
            </w:r>
            <w:r w:rsidR="002B5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проводки в подвальном помещении с 20-24 июля ул. </w:t>
            </w:r>
            <w:proofErr w:type="spellStart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Фалалеева</w:t>
            </w:r>
            <w:proofErr w:type="spellEnd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14 850,00</w:t>
            </w:r>
          </w:p>
        </w:tc>
      </w:tr>
      <w:bookmarkEnd w:id="0"/>
      <w:tr w:rsidR="00FF6EFB" w:rsidRPr="00C27CA4" w:rsidTr="00FF6EFB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18.08.2015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 канализ</w:t>
            </w:r>
            <w:r w:rsidR="002B5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ационной трубы и отвода ул. </w:t>
            </w:r>
            <w:proofErr w:type="spellStart"/>
            <w:r w:rsidR="002B5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Фала</w:t>
            </w: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леева</w:t>
            </w:r>
            <w:proofErr w:type="spellEnd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1 875,00</w:t>
            </w:r>
          </w:p>
        </w:tc>
      </w:tr>
      <w:tr w:rsidR="00FF6EFB" w:rsidRPr="00C27CA4" w:rsidTr="00FF6EFB">
        <w:trPr>
          <w:trHeight w:val="115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31.08.2015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Тех. обслуживание ВДГО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8 760,00</w:t>
            </w:r>
          </w:p>
        </w:tc>
      </w:tr>
      <w:tr w:rsidR="00FF6EFB" w:rsidRPr="00C27CA4" w:rsidTr="00FF6EFB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04.09.2015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Уборка подвального помещения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FF6EFB" w:rsidRPr="00C27CA4" w:rsidTr="00FF6EFB">
        <w:trPr>
          <w:trHeight w:val="149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01.10.2015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слуховых окон подвального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15 900,00</w:t>
            </w:r>
          </w:p>
        </w:tc>
      </w:tr>
      <w:tr w:rsidR="00FF6EFB" w:rsidRPr="00C27CA4" w:rsidTr="00FF6EFB">
        <w:trPr>
          <w:trHeight w:val="95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20.10.2015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дератизация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2 406,00</w:t>
            </w:r>
          </w:p>
        </w:tc>
      </w:tr>
      <w:tr w:rsidR="00FF6EFB" w:rsidRPr="00C27CA4" w:rsidTr="00FF6EFB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16.11.2015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радиатора отопления в </w:t>
            </w:r>
            <w:proofErr w:type="spellStart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1 570,00</w:t>
            </w:r>
          </w:p>
        </w:tc>
      </w:tr>
      <w:tr w:rsidR="00FF6EFB" w:rsidRPr="00C27CA4" w:rsidTr="00FF6EFB">
        <w:trPr>
          <w:trHeight w:val="129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14.12.2015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заглушки д100 на канализационном стояке  в подвале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FF6EFB" w:rsidRPr="00C27CA4" w:rsidTr="00FF6EFB">
        <w:trPr>
          <w:trHeight w:val="89"/>
        </w:trPr>
        <w:tc>
          <w:tcPr>
            <w:tcW w:w="198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FF6EF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25.12.2015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Проверка </w:t>
            </w:r>
            <w:proofErr w:type="spellStart"/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вентканалов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27CA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7C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4 420,00</w:t>
            </w:r>
          </w:p>
        </w:tc>
      </w:tr>
      <w:tr w:rsidR="00FF6EFB" w:rsidRPr="00C27CA4" w:rsidTr="004162DE">
        <w:trPr>
          <w:trHeight w:val="89"/>
        </w:trPr>
        <w:tc>
          <w:tcPr>
            <w:tcW w:w="8222" w:type="dxa"/>
            <w:gridSpan w:val="2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94E6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FFF" w:themeFill="background1"/>
            <w:noWrap/>
            <w:hideMark/>
          </w:tcPr>
          <w:p w:rsidR="00FF6EFB" w:rsidRPr="00C27CA4" w:rsidRDefault="00FF6EFB" w:rsidP="00C94E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56681,00</w:t>
            </w:r>
          </w:p>
        </w:tc>
      </w:tr>
    </w:tbl>
    <w:p w:rsidR="00FF6EFB" w:rsidRDefault="00FF6EFB" w:rsidP="00FF6EFB">
      <w:pPr>
        <w:pStyle w:val="a3"/>
        <w:numPr>
          <w:ilvl w:val="0"/>
          <w:numId w:val="1"/>
        </w:numPr>
        <w:rPr>
          <w:b/>
        </w:rPr>
      </w:pPr>
      <w:r w:rsidRPr="00FF6EFB">
        <w:rPr>
          <w:b/>
        </w:rPr>
        <w:t>Задолженность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FF6EFB" w:rsidRPr="00344080" w:rsidTr="00C94E60">
        <w:tc>
          <w:tcPr>
            <w:tcW w:w="8506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Сумма, руб.</w:t>
            </w:r>
          </w:p>
        </w:tc>
      </w:tr>
      <w:tr w:rsidR="00FF6EFB" w:rsidRPr="00CB09D9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собственников за </w:t>
            </w:r>
            <w:r w:rsidR="00C57DE9">
              <w:rPr>
                <w:sz w:val="20"/>
                <w:szCs w:val="20"/>
              </w:rPr>
              <w:t>выполненные работы</w:t>
            </w:r>
            <w:r w:rsidR="00060635">
              <w:rPr>
                <w:sz w:val="20"/>
                <w:szCs w:val="20"/>
              </w:rPr>
              <w:t xml:space="preserve"> </w:t>
            </w:r>
            <w:r w:rsidR="00C57DE9">
              <w:rPr>
                <w:sz w:val="20"/>
                <w:szCs w:val="20"/>
              </w:rPr>
              <w:t xml:space="preserve">(оказанные услуги) </w:t>
            </w:r>
          </w:p>
        </w:tc>
        <w:tc>
          <w:tcPr>
            <w:tcW w:w="1701" w:type="dxa"/>
          </w:tcPr>
          <w:p w:rsidR="00FF6EFB" w:rsidRPr="00C57DE9" w:rsidRDefault="00B1282F" w:rsidP="00060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</w:t>
            </w:r>
            <w:r w:rsidR="00060635">
              <w:rPr>
                <w:sz w:val="20"/>
                <w:szCs w:val="20"/>
              </w:rPr>
              <w:t>721,63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</w:t>
            </w:r>
            <w:r w:rsidR="00C57DE9" w:rsidRPr="00C57DE9">
              <w:rPr>
                <w:sz w:val="20"/>
                <w:szCs w:val="20"/>
              </w:rPr>
              <w:t>за коммунальные услуги</w:t>
            </w:r>
            <w:r w:rsidRPr="00C57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F6EFB" w:rsidRPr="00C57DE9" w:rsidRDefault="00C57DE9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47720,71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B09D9" w:rsidRDefault="00FF6EFB" w:rsidP="00C94E60">
            <w:pPr>
              <w:rPr>
                <w:b/>
                <w:sz w:val="20"/>
                <w:szCs w:val="20"/>
              </w:rPr>
            </w:pPr>
            <w:r w:rsidRPr="00CB09D9">
              <w:rPr>
                <w:b/>
                <w:sz w:val="20"/>
                <w:szCs w:val="20"/>
              </w:rPr>
              <w:t xml:space="preserve">Остаток </w:t>
            </w:r>
            <w:r w:rsidR="00C57DE9">
              <w:rPr>
                <w:b/>
                <w:sz w:val="20"/>
                <w:szCs w:val="20"/>
              </w:rPr>
              <w:t xml:space="preserve">(задолженность) </w:t>
            </w:r>
            <w:r w:rsidRPr="00CB09D9">
              <w:rPr>
                <w:b/>
                <w:sz w:val="20"/>
                <w:szCs w:val="20"/>
              </w:rPr>
              <w:t xml:space="preserve">на счете </w:t>
            </w:r>
            <w:proofErr w:type="spellStart"/>
            <w:r w:rsidRPr="00CB09D9">
              <w:rPr>
                <w:b/>
                <w:sz w:val="20"/>
                <w:szCs w:val="20"/>
              </w:rPr>
              <w:t>мкд</w:t>
            </w:r>
            <w:proofErr w:type="spellEnd"/>
            <w:r w:rsidRPr="00CB09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EFB" w:rsidRPr="00344080" w:rsidRDefault="00C57DE9" w:rsidP="00060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</w:t>
            </w:r>
            <w:r w:rsidR="00060635">
              <w:rPr>
                <w:b/>
                <w:sz w:val="20"/>
                <w:szCs w:val="20"/>
              </w:rPr>
              <w:t>9442,34</w:t>
            </w:r>
          </w:p>
        </w:tc>
      </w:tr>
    </w:tbl>
    <w:p w:rsidR="00C27CA4" w:rsidRPr="00433070" w:rsidRDefault="00C27CA4" w:rsidP="00FF6EFB"/>
    <w:sectPr w:rsidR="00C27CA4" w:rsidRPr="00433070" w:rsidSect="00FF6E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60635"/>
    <w:rsid w:val="000F5B5D"/>
    <w:rsid w:val="001514D7"/>
    <w:rsid w:val="001C22FF"/>
    <w:rsid w:val="002901B5"/>
    <w:rsid w:val="002A512C"/>
    <w:rsid w:val="002B54CA"/>
    <w:rsid w:val="002F060D"/>
    <w:rsid w:val="00433070"/>
    <w:rsid w:val="00502701"/>
    <w:rsid w:val="00650C7A"/>
    <w:rsid w:val="00736380"/>
    <w:rsid w:val="007E6C92"/>
    <w:rsid w:val="00A11AEB"/>
    <w:rsid w:val="00B1282F"/>
    <w:rsid w:val="00B524AD"/>
    <w:rsid w:val="00C27CA4"/>
    <w:rsid w:val="00C57DE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2016-04-01T07:02:00Z</dcterms:created>
  <dcterms:modified xsi:type="dcterms:W3CDTF">2016-04-06T12:23:00Z</dcterms:modified>
</cp:coreProperties>
</file>